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 xml:space="preserve">C A E R P H I L </w:t>
      </w:r>
      <w:proofErr w:type="spellStart"/>
      <w:r w:rsidRPr="00600DEC">
        <w:rPr>
          <w:rFonts w:ascii="Arial Black" w:eastAsia="Calibri" w:hAnsi="Arial Black" w:cs="Calibri"/>
          <w:sz w:val="40"/>
          <w:szCs w:val="40"/>
          <w:lang w:eastAsia="en-GB"/>
        </w:rPr>
        <w:t>L</w:t>
      </w:r>
      <w:proofErr w:type="spellEnd"/>
      <w:r w:rsidRPr="00600DEC">
        <w:rPr>
          <w:rFonts w:ascii="Arial Black" w:eastAsia="Calibri" w:hAnsi="Arial Black" w:cs="Calibri"/>
          <w:sz w:val="40"/>
          <w:szCs w:val="40"/>
          <w:lang w:eastAsia="en-GB"/>
        </w:rPr>
        <w:t xml:space="preserve"> </w:t>
      </w:r>
      <w:proofErr w:type="gramStart"/>
      <w:r w:rsidRPr="00600DEC">
        <w:rPr>
          <w:rFonts w:ascii="Arial Black" w:eastAsia="Calibri" w:hAnsi="Arial Black" w:cs="Calibri"/>
          <w:sz w:val="40"/>
          <w:szCs w:val="40"/>
          <w:lang w:eastAsia="en-GB"/>
        </w:rPr>
        <w:t>Y  T</w:t>
      </w:r>
      <w:proofErr w:type="gramEnd"/>
      <w:r w:rsidRPr="00600DEC">
        <w:rPr>
          <w:rFonts w:ascii="Arial Black" w:eastAsia="Calibri" w:hAnsi="Arial Black" w:cs="Calibri"/>
          <w:sz w:val="40"/>
          <w:szCs w:val="40"/>
          <w:lang w:eastAsia="en-GB"/>
        </w:rPr>
        <w:t xml:space="preserve">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Default="00600DEC" w:rsidP="00600DEC">
      <w:pPr>
        <w:pStyle w:val="NoSpacing"/>
        <w:rPr>
          <w:b/>
          <w:bCs/>
          <w:sz w:val="40"/>
          <w:szCs w:val="40"/>
          <w:lang w:eastAsia="en-GB"/>
        </w:rPr>
      </w:pPr>
      <w:r>
        <w:rPr>
          <w:b/>
          <w:bCs/>
          <w:sz w:val="40"/>
          <w:szCs w:val="40"/>
          <w:lang w:eastAsia="en-GB"/>
        </w:rPr>
        <w:t xml:space="preserve">      </w:t>
      </w:r>
      <w:r w:rsidRPr="00600DEC">
        <w:rPr>
          <w:b/>
          <w:bCs/>
          <w:sz w:val="40"/>
          <w:szCs w:val="40"/>
          <w:lang w:eastAsia="en-GB"/>
        </w:rPr>
        <w:t xml:space="preserve">C Y N G O </w:t>
      </w:r>
      <w:proofErr w:type="gramStart"/>
      <w:r w:rsidRPr="00600DEC">
        <w:rPr>
          <w:b/>
          <w:bCs/>
          <w:sz w:val="40"/>
          <w:szCs w:val="40"/>
          <w:lang w:eastAsia="en-GB"/>
        </w:rPr>
        <w:t>R</w:t>
      </w:r>
      <w:r>
        <w:rPr>
          <w:b/>
          <w:bCs/>
          <w:sz w:val="40"/>
          <w:szCs w:val="40"/>
          <w:lang w:eastAsia="en-GB"/>
        </w:rPr>
        <w:t xml:space="preserve">  </w:t>
      </w:r>
      <w:r w:rsidRPr="00600DEC">
        <w:rPr>
          <w:b/>
          <w:bCs/>
          <w:sz w:val="40"/>
          <w:szCs w:val="40"/>
          <w:lang w:eastAsia="en-GB"/>
        </w:rPr>
        <w:t>T</w:t>
      </w:r>
      <w:proofErr w:type="gramEnd"/>
      <w:r w:rsidRPr="00600DEC">
        <w:rPr>
          <w:b/>
          <w:bCs/>
          <w:sz w:val="40"/>
          <w:szCs w:val="40"/>
          <w:lang w:eastAsia="en-GB"/>
        </w:rPr>
        <w:t xml:space="preserve"> R E F  C A E R F </w:t>
      </w:r>
      <w:proofErr w:type="spellStart"/>
      <w:r w:rsidRPr="00600DEC">
        <w:rPr>
          <w:b/>
          <w:bCs/>
          <w:sz w:val="40"/>
          <w:szCs w:val="40"/>
          <w:lang w:eastAsia="en-GB"/>
        </w:rPr>
        <w:t>F</w:t>
      </w:r>
      <w:proofErr w:type="spellEnd"/>
      <w:r w:rsidRPr="00600DEC">
        <w:rPr>
          <w:b/>
          <w:bCs/>
          <w:sz w:val="40"/>
          <w:szCs w:val="40"/>
          <w:lang w:eastAsia="en-GB"/>
        </w:rPr>
        <w:t xml:space="preserve">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6A3D2FDE"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 xml:space="preserve">Mike </w:t>
      </w:r>
      <w:proofErr w:type="spellStart"/>
      <w:r w:rsidRPr="00600DEC">
        <w:rPr>
          <w:rFonts w:eastAsia="Calibri"/>
          <w:b/>
          <w:bCs/>
          <w:lang w:eastAsia="en-GB"/>
        </w:rPr>
        <w:t>Prew</w:t>
      </w:r>
      <w:proofErr w:type="spellEnd"/>
    </w:p>
    <w:p w14:paraId="48624DF6" w14:textId="7E55A8EF" w:rsidR="006307EC" w:rsidRDefault="006307EC" w:rsidP="00600DEC">
      <w:pPr>
        <w:spacing w:after="0" w:line="240" w:lineRule="auto"/>
        <w:ind w:hanging="567"/>
        <w:rPr>
          <w:rFonts w:eastAsia="Calibri"/>
          <w:b/>
          <w:bCs/>
          <w:lang w:eastAsia="en-GB"/>
        </w:rPr>
      </w:pPr>
    </w:p>
    <w:p w14:paraId="60E13BF4" w14:textId="77777777" w:rsidR="001D6076" w:rsidRDefault="006307EC" w:rsidP="006307EC">
      <w:pPr>
        <w:pStyle w:val="NoSpacing"/>
        <w:ind w:hanging="567"/>
        <w:jc w:val="center"/>
        <w:rPr>
          <w:b/>
          <w:bCs/>
          <w:u w:val="single"/>
        </w:rPr>
      </w:pPr>
      <w:r w:rsidRPr="006307EC">
        <w:rPr>
          <w:b/>
          <w:bCs/>
          <w:u w:val="single"/>
        </w:rPr>
        <w:t xml:space="preserve">MINUTES OF THE ORDINARY MEETING OF THE CAERPHILLY TOWN COUNCIL </w:t>
      </w:r>
    </w:p>
    <w:p w14:paraId="42A34C11" w14:textId="4ABD7293" w:rsidR="006307EC" w:rsidRDefault="006307EC" w:rsidP="006307EC">
      <w:pPr>
        <w:pStyle w:val="NoSpacing"/>
        <w:ind w:hanging="567"/>
        <w:jc w:val="center"/>
        <w:rPr>
          <w:b/>
          <w:bCs/>
          <w:u w:val="single"/>
        </w:rPr>
      </w:pPr>
      <w:r w:rsidRPr="006307EC">
        <w:rPr>
          <w:b/>
          <w:bCs/>
          <w:u w:val="single"/>
        </w:rPr>
        <w:t>HELD BY REMOTE ACCESS ON MONDAY 15</w:t>
      </w:r>
      <w:r w:rsidRPr="006307EC">
        <w:rPr>
          <w:b/>
          <w:bCs/>
          <w:u w:val="single"/>
          <w:vertAlign w:val="superscript"/>
        </w:rPr>
        <w:t>TH</w:t>
      </w:r>
      <w:r w:rsidRPr="006307EC">
        <w:rPr>
          <w:b/>
          <w:bCs/>
          <w:u w:val="single"/>
        </w:rPr>
        <w:t xml:space="preserve"> MARCH 2021</w:t>
      </w:r>
    </w:p>
    <w:p w14:paraId="48081497" w14:textId="790AC07D" w:rsidR="006307EC" w:rsidRDefault="006307EC" w:rsidP="006307EC">
      <w:pPr>
        <w:pStyle w:val="NoSpacing"/>
        <w:ind w:hanging="567"/>
        <w:jc w:val="center"/>
        <w:rPr>
          <w:b/>
          <w:bCs/>
          <w:u w:val="single"/>
        </w:rPr>
      </w:pPr>
    </w:p>
    <w:p w14:paraId="2C87813C" w14:textId="77777777" w:rsidR="006307EC" w:rsidRPr="006307EC" w:rsidRDefault="006307EC" w:rsidP="006307EC">
      <w:pPr>
        <w:pStyle w:val="NoSpacing"/>
        <w:ind w:hanging="567"/>
        <w:jc w:val="center"/>
        <w:rPr>
          <w:b/>
          <w:bCs/>
          <w:u w:val="single"/>
        </w:rPr>
      </w:pPr>
    </w:p>
    <w:p w14:paraId="0DAA0F5B" w14:textId="2E5BC3E1" w:rsidR="006307EC" w:rsidRDefault="006307EC" w:rsidP="001D6076">
      <w:pPr>
        <w:pStyle w:val="NoSpacing"/>
        <w:rPr>
          <w:b/>
          <w:bCs/>
        </w:rPr>
      </w:pPr>
      <w:r w:rsidRPr="006307EC">
        <w:rPr>
          <w:b/>
          <w:bCs/>
        </w:rPr>
        <w:t>Present:</w:t>
      </w:r>
    </w:p>
    <w:p w14:paraId="11766582" w14:textId="77777777" w:rsidR="006307EC" w:rsidRPr="006307EC" w:rsidRDefault="006307EC" w:rsidP="001D6076">
      <w:pPr>
        <w:pStyle w:val="NoSpacing"/>
        <w:rPr>
          <w:b/>
          <w:bCs/>
        </w:rPr>
      </w:pPr>
    </w:p>
    <w:p w14:paraId="501BCE1B" w14:textId="77777777" w:rsidR="006307EC" w:rsidRPr="006307EC" w:rsidRDefault="006307EC" w:rsidP="001D6076">
      <w:pPr>
        <w:pStyle w:val="NoSpacing"/>
      </w:pPr>
      <w:r w:rsidRPr="006307EC">
        <w:t xml:space="preserve">Councillors P J Bevan, R Bidgood, C </w:t>
      </w:r>
      <w:proofErr w:type="spellStart"/>
      <w:r w:rsidRPr="006307EC">
        <w:t>Elsbury</w:t>
      </w:r>
      <w:proofErr w:type="spellEnd"/>
      <w:r w:rsidRPr="006307EC">
        <w:t xml:space="preserve">, J </w:t>
      </w:r>
      <w:proofErr w:type="spellStart"/>
      <w:r w:rsidRPr="006307EC">
        <w:t>Fussell</w:t>
      </w:r>
      <w:proofErr w:type="spellEnd"/>
      <w:r w:rsidRPr="006307EC">
        <w:t>, J Grenfell, J Hibbert,</w:t>
      </w:r>
    </w:p>
    <w:p w14:paraId="55BEB68D" w14:textId="0620ECBE" w:rsidR="006307EC" w:rsidRDefault="006307EC" w:rsidP="001D6076">
      <w:pPr>
        <w:pStyle w:val="NoSpacing"/>
      </w:pPr>
      <w:r w:rsidRPr="006307EC">
        <w:t xml:space="preserve">H Jackson, S Kent, S Morgan, M </w:t>
      </w:r>
      <w:proofErr w:type="spellStart"/>
      <w:r w:rsidRPr="006307EC">
        <w:t>Prew</w:t>
      </w:r>
      <w:proofErr w:type="spellEnd"/>
      <w:r w:rsidRPr="006307EC">
        <w:t>, J Pritchard</w:t>
      </w:r>
    </w:p>
    <w:p w14:paraId="3826F790" w14:textId="77777777" w:rsidR="006307EC" w:rsidRPr="006307EC" w:rsidRDefault="006307EC" w:rsidP="001D6076">
      <w:pPr>
        <w:pStyle w:val="NoSpacing"/>
      </w:pPr>
    </w:p>
    <w:p w14:paraId="106E29C6" w14:textId="49F40E2D" w:rsidR="006307EC" w:rsidRDefault="006307EC" w:rsidP="001D6076">
      <w:pPr>
        <w:pStyle w:val="NoSpacing"/>
        <w:rPr>
          <w:b/>
          <w:bCs/>
        </w:rPr>
      </w:pPr>
      <w:r w:rsidRPr="006307EC">
        <w:rPr>
          <w:b/>
          <w:bCs/>
        </w:rPr>
        <w:t>Apologies:</w:t>
      </w:r>
    </w:p>
    <w:p w14:paraId="32D0BD66" w14:textId="77777777" w:rsidR="006307EC" w:rsidRPr="006307EC" w:rsidRDefault="006307EC" w:rsidP="001D6076">
      <w:pPr>
        <w:pStyle w:val="NoSpacing"/>
        <w:rPr>
          <w:b/>
          <w:bCs/>
        </w:rPr>
      </w:pPr>
    </w:p>
    <w:p w14:paraId="6D454FA4" w14:textId="0CFEBEDC" w:rsidR="006307EC" w:rsidRDefault="006307EC" w:rsidP="001D6076">
      <w:pPr>
        <w:pStyle w:val="NoSpacing"/>
      </w:pPr>
      <w:r w:rsidRPr="006307EC">
        <w:t>Councillor S Hodder</w:t>
      </w:r>
    </w:p>
    <w:p w14:paraId="23ECB85E" w14:textId="77777777" w:rsidR="006307EC" w:rsidRPr="006307EC" w:rsidRDefault="006307EC" w:rsidP="001D6076">
      <w:pPr>
        <w:pStyle w:val="NoSpacing"/>
      </w:pPr>
    </w:p>
    <w:p w14:paraId="170D480F" w14:textId="1E7D5E3D" w:rsidR="006307EC" w:rsidRDefault="006307EC" w:rsidP="001D6076">
      <w:pPr>
        <w:pStyle w:val="NoSpacing"/>
        <w:rPr>
          <w:b/>
          <w:bCs/>
        </w:rPr>
      </w:pPr>
      <w:r w:rsidRPr="006307EC">
        <w:rPr>
          <w:b/>
          <w:bCs/>
        </w:rPr>
        <w:t>In Attendance:</w:t>
      </w:r>
    </w:p>
    <w:p w14:paraId="4A94FC83" w14:textId="77777777" w:rsidR="00CA1BC9" w:rsidRPr="006307EC" w:rsidRDefault="00CA1BC9" w:rsidP="001D6076">
      <w:pPr>
        <w:pStyle w:val="NoSpacing"/>
        <w:rPr>
          <w:b/>
          <w:bCs/>
        </w:rPr>
      </w:pPr>
    </w:p>
    <w:p w14:paraId="73921620" w14:textId="4B69BBB3" w:rsidR="006307EC" w:rsidRDefault="006307EC" w:rsidP="001D6076">
      <w:pPr>
        <w:pStyle w:val="NoSpacing"/>
      </w:pPr>
      <w:r w:rsidRPr="006307EC">
        <w:t>L Powell, Gwent Police</w:t>
      </w:r>
    </w:p>
    <w:p w14:paraId="32529BCB" w14:textId="77777777" w:rsidR="006307EC" w:rsidRPr="006307EC" w:rsidRDefault="006307EC" w:rsidP="001D6076">
      <w:pPr>
        <w:pStyle w:val="NoSpacing"/>
      </w:pPr>
    </w:p>
    <w:p w14:paraId="4667D00C" w14:textId="262F8574" w:rsidR="006307EC" w:rsidRDefault="006307EC" w:rsidP="001D6076">
      <w:pPr>
        <w:pStyle w:val="NoSpacing"/>
      </w:pPr>
      <w:r w:rsidRPr="006307EC">
        <w:t>P G Davy, Town Clerk</w:t>
      </w:r>
    </w:p>
    <w:p w14:paraId="081F6A4B" w14:textId="77777777" w:rsidR="006307EC" w:rsidRPr="006307EC" w:rsidRDefault="006307EC" w:rsidP="001D6076">
      <w:pPr>
        <w:pStyle w:val="NoSpacing"/>
      </w:pPr>
    </w:p>
    <w:p w14:paraId="17A5311B" w14:textId="55EDDBB9" w:rsidR="006307EC" w:rsidRDefault="006307EC" w:rsidP="001D6076">
      <w:pPr>
        <w:pStyle w:val="NoSpacing"/>
        <w:ind w:hanging="851"/>
        <w:rPr>
          <w:b/>
          <w:bCs/>
          <w:u w:val="single"/>
        </w:rPr>
      </w:pPr>
      <w:r w:rsidRPr="006307EC">
        <w:t xml:space="preserve">74 </w:t>
      </w:r>
      <w:r w:rsidR="001D6076">
        <w:tab/>
      </w:r>
      <w:r w:rsidR="001D6076" w:rsidRPr="001D6076">
        <w:rPr>
          <w:b/>
          <w:bCs/>
          <w:u w:val="single"/>
        </w:rPr>
        <w:t>MINUTES OF THE ORDINARY TOWN COUNCIL MEETING HELD ON 15</w:t>
      </w:r>
      <w:r w:rsidR="001D6076" w:rsidRPr="001D6076">
        <w:rPr>
          <w:b/>
          <w:bCs/>
          <w:u w:val="single"/>
          <w:vertAlign w:val="superscript"/>
        </w:rPr>
        <w:t>TH</w:t>
      </w:r>
      <w:r w:rsidR="001D6076" w:rsidRPr="001D6076">
        <w:rPr>
          <w:b/>
          <w:bCs/>
          <w:u w:val="single"/>
        </w:rPr>
        <w:t xml:space="preserve"> FEBRUARY 2021</w:t>
      </w:r>
    </w:p>
    <w:p w14:paraId="21133E26" w14:textId="77777777" w:rsidR="001D6076" w:rsidRPr="006307EC" w:rsidRDefault="001D6076" w:rsidP="001D6076">
      <w:pPr>
        <w:pStyle w:val="NoSpacing"/>
        <w:ind w:hanging="851"/>
      </w:pPr>
    </w:p>
    <w:p w14:paraId="37599CFF" w14:textId="32E4B690" w:rsidR="006307EC" w:rsidRDefault="006307EC" w:rsidP="001D6076">
      <w:pPr>
        <w:pStyle w:val="NoSpacing"/>
      </w:pPr>
      <w:r w:rsidRPr="006307EC">
        <w:t>Minutes of the Ordinary Town Council Meeting held on 15</w:t>
      </w:r>
      <w:r w:rsidRPr="006307EC">
        <w:rPr>
          <w:vertAlign w:val="superscript"/>
        </w:rPr>
        <w:t>th</w:t>
      </w:r>
      <w:r w:rsidRPr="006307EC">
        <w:t xml:space="preserve"> February 2021 were received and confirmed.</w:t>
      </w:r>
      <w:r w:rsidR="00192720">
        <w:t xml:space="preserve">  </w:t>
      </w:r>
      <w:r w:rsidRPr="006307EC">
        <w:t>Minutes to be signed by the Town Mayor when practical.</w:t>
      </w:r>
    </w:p>
    <w:p w14:paraId="75576F7A" w14:textId="77777777" w:rsidR="001D6076" w:rsidRDefault="001D6076" w:rsidP="001D6076">
      <w:pPr>
        <w:pStyle w:val="NoSpacing"/>
      </w:pPr>
    </w:p>
    <w:p w14:paraId="03E8A15B" w14:textId="2D2F2589" w:rsidR="006307EC" w:rsidRDefault="006307EC" w:rsidP="00192720">
      <w:pPr>
        <w:pStyle w:val="NoSpacing"/>
        <w:ind w:hanging="851"/>
        <w:rPr>
          <w:b/>
          <w:bCs/>
          <w:u w:val="single"/>
        </w:rPr>
      </w:pPr>
      <w:r w:rsidRPr="006307EC">
        <w:t xml:space="preserve">75 </w:t>
      </w:r>
      <w:r w:rsidR="00192720">
        <w:tab/>
      </w:r>
      <w:r w:rsidR="00192720" w:rsidRPr="00192720">
        <w:rPr>
          <w:b/>
          <w:bCs/>
          <w:u w:val="single"/>
        </w:rPr>
        <w:t>MATTERS ARISING</w:t>
      </w:r>
    </w:p>
    <w:p w14:paraId="04BFBA69" w14:textId="77777777" w:rsidR="00192720" w:rsidRPr="00192720" w:rsidRDefault="00192720" w:rsidP="00192720">
      <w:pPr>
        <w:pStyle w:val="NoSpacing"/>
        <w:ind w:hanging="851"/>
        <w:rPr>
          <w:b/>
          <w:bCs/>
          <w:u w:val="single"/>
        </w:rPr>
      </w:pPr>
    </w:p>
    <w:p w14:paraId="0E82D4D0" w14:textId="4A5F061E" w:rsidR="006307EC" w:rsidRDefault="006307EC" w:rsidP="001D6076">
      <w:pPr>
        <w:pStyle w:val="NoSpacing"/>
      </w:pPr>
      <w:r w:rsidRPr="006307EC">
        <w:t>There were no matters arising.</w:t>
      </w:r>
    </w:p>
    <w:p w14:paraId="3A7A7AAD" w14:textId="77777777" w:rsidR="00192720" w:rsidRPr="006307EC" w:rsidRDefault="00192720" w:rsidP="001D6076">
      <w:pPr>
        <w:pStyle w:val="NoSpacing"/>
      </w:pPr>
    </w:p>
    <w:p w14:paraId="4C2ADE3E" w14:textId="797C1413" w:rsidR="006307EC" w:rsidRDefault="006307EC" w:rsidP="00192720">
      <w:pPr>
        <w:pStyle w:val="NoSpacing"/>
        <w:ind w:hanging="851"/>
        <w:rPr>
          <w:b/>
          <w:bCs/>
          <w:u w:val="single"/>
        </w:rPr>
      </w:pPr>
      <w:r w:rsidRPr="006307EC">
        <w:t xml:space="preserve">76 </w:t>
      </w:r>
      <w:r w:rsidR="00192720">
        <w:tab/>
      </w:r>
      <w:r w:rsidR="00192720" w:rsidRPr="00192720">
        <w:rPr>
          <w:b/>
          <w:bCs/>
          <w:u w:val="single"/>
        </w:rPr>
        <w:t>COMMUNITY SAFETY MATTERS</w:t>
      </w:r>
    </w:p>
    <w:p w14:paraId="281B043B" w14:textId="77777777" w:rsidR="00192720" w:rsidRPr="00192720" w:rsidRDefault="00192720" w:rsidP="00192720">
      <w:pPr>
        <w:pStyle w:val="NoSpacing"/>
        <w:ind w:hanging="851"/>
        <w:rPr>
          <w:b/>
          <w:bCs/>
          <w:u w:val="single"/>
        </w:rPr>
      </w:pPr>
    </w:p>
    <w:p w14:paraId="239CD095" w14:textId="2F7E117E" w:rsidR="006307EC" w:rsidRDefault="006307EC" w:rsidP="001D6076">
      <w:pPr>
        <w:pStyle w:val="NoSpacing"/>
      </w:pPr>
      <w:r w:rsidRPr="006307EC">
        <w:t>The following matters were raised:</w:t>
      </w:r>
    </w:p>
    <w:p w14:paraId="1271E23F" w14:textId="77777777" w:rsidR="00192720" w:rsidRPr="006307EC" w:rsidRDefault="00192720" w:rsidP="001D6076">
      <w:pPr>
        <w:pStyle w:val="NoSpacing"/>
      </w:pPr>
    </w:p>
    <w:p w14:paraId="51FAB8B9" w14:textId="407A6243" w:rsidR="006307EC" w:rsidRDefault="006307EC" w:rsidP="0091460A">
      <w:pPr>
        <w:pStyle w:val="NoSpacing"/>
        <w:numPr>
          <w:ilvl w:val="0"/>
          <w:numId w:val="1"/>
        </w:numPr>
      </w:pPr>
      <w:r w:rsidRPr="006307EC">
        <w:t>Traffic queuing on roundabout for Costa / McDonalds, problem may reduce when lockdown ends</w:t>
      </w:r>
    </w:p>
    <w:p w14:paraId="32186B13" w14:textId="08B0F788" w:rsidR="00192720" w:rsidRDefault="00192720" w:rsidP="001D6076">
      <w:pPr>
        <w:pStyle w:val="NoSpacing"/>
      </w:pPr>
    </w:p>
    <w:p w14:paraId="0814D5E1" w14:textId="77777777" w:rsidR="00192720" w:rsidRDefault="00192720" w:rsidP="001D6076">
      <w:pPr>
        <w:pStyle w:val="NoSpacing"/>
      </w:pPr>
    </w:p>
    <w:p w14:paraId="5221BEF1" w14:textId="77777777" w:rsidR="00192720" w:rsidRPr="00192720" w:rsidRDefault="00192720" w:rsidP="00192720">
      <w:pPr>
        <w:spacing w:after="0" w:line="240" w:lineRule="auto"/>
        <w:rPr>
          <w:rFonts w:eastAsia="Calibri"/>
          <w:b/>
          <w:bCs/>
          <w:u w:val="single"/>
          <w:lang w:eastAsia="en-GB"/>
        </w:rPr>
      </w:pP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r w:rsidRPr="00192720">
        <w:rPr>
          <w:rFonts w:eastAsia="Calibri"/>
          <w:b/>
          <w:bCs/>
          <w:u w:val="single"/>
          <w:lang w:eastAsia="en-GB"/>
        </w:rPr>
        <w:tab/>
      </w:r>
    </w:p>
    <w:p w14:paraId="73A70CF9" w14:textId="77777777" w:rsidR="00192720" w:rsidRPr="00192720" w:rsidRDefault="00192720" w:rsidP="00192720">
      <w:pPr>
        <w:spacing w:after="0" w:line="240" w:lineRule="auto"/>
        <w:rPr>
          <w:rFonts w:eastAsia="Calibri"/>
          <w:b/>
          <w:bCs/>
          <w:u w:val="single"/>
          <w:lang w:eastAsia="en-GB"/>
        </w:rPr>
      </w:pPr>
    </w:p>
    <w:p w14:paraId="6AA99C19" w14:textId="77777777" w:rsidR="00192720" w:rsidRPr="00192720" w:rsidRDefault="00192720" w:rsidP="00192720">
      <w:pPr>
        <w:spacing w:after="3"/>
        <w:ind w:left="1213" w:hanging="10"/>
        <w:rPr>
          <w:rFonts w:ascii="Calibri" w:eastAsia="Calibri" w:hAnsi="Calibri" w:cs="Calibri"/>
          <w:sz w:val="22"/>
          <w:szCs w:val="22"/>
          <w:lang w:eastAsia="en-GB"/>
        </w:rPr>
      </w:pPr>
      <w:r w:rsidRPr="00192720">
        <w:rPr>
          <w:rFonts w:ascii="Times New Roman" w:eastAsia="Times New Roman" w:hAnsi="Times New Roman" w:cs="Times New Roman"/>
          <w:szCs w:val="22"/>
          <w:lang w:eastAsia="en-GB"/>
        </w:rPr>
        <w:t>Address: The "</w:t>
      </w:r>
      <w:proofErr w:type="spellStart"/>
      <w:r w:rsidRPr="00192720">
        <w:rPr>
          <w:rFonts w:ascii="Times New Roman" w:eastAsia="Times New Roman" w:hAnsi="Times New Roman" w:cs="Times New Roman"/>
          <w:szCs w:val="22"/>
          <w:lang w:eastAsia="en-GB"/>
        </w:rPr>
        <w:t>Twyn</w:t>
      </w:r>
      <w:proofErr w:type="spellEnd"/>
      <w:r w:rsidRPr="00192720">
        <w:rPr>
          <w:rFonts w:ascii="Times New Roman" w:eastAsia="Times New Roman" w:hAnsi="Times New Roman" w:cs="Times New Roman"/>
          <w:szCs w:val="22"/>
          <w:lang w:eastAsia="en-GB"/>
        </w:rPr>
        <w:t xml:space="preserve"> Community Centre </w:t>
      </w:r>
      <w:proofErr w:type="gramStart"/>
      <w:r w:rsidRPr="00192720">
        <w:rPr>
          <w:rFonts w:ascii="Times New Roman" w:eastAsia="Times New Roman" w:hAnsi="Times New Roman" w:cs="Times New Roman"/>
          <w:szCs w:val="22"/>
          <w:lang w:eastAsia="en-GB"/>
        </w:rPr>
        <w:t>The</w:t>
      </w:r>
      <w:proofErr w:type="gramEnd"/>
      <w:r w:rsidRPr="00192720">
        <w:rPr>
          <w:rFonts w:ascii="Times New Roman" w:eastAsia="Times New Roman" w:hAnsi="Times New Roman" w:cs="Times New Roman"/>
          <w:szCs w:val="22"/>
          <w:lang w:eastAsia="en-GB"/>
        </w:rPr>
        <w:t xml:space="preserve"> </w:t>
      </w:r>
      <w:proofErr w:type="spellStart"/>
      <w:r w:rsidRPr="00192720">
        <w:rPr>
          <w:rFonts w:ascii="Times New Roman" w:eastAsia="Times New Roman" w:hAnsi="Times New Roman" w:cs="Times New Roman"/>
          <w:szCs w:val="22"/>
          <w:lang w:eastAsia="en-GB"/>
        </w:rPr>
        <w:t>Twyn</w:t>
      </w:r>
      <w:proofErr w:type="spellEnd"/>
      <w:r w:rsidRPr="00192720">
        <w:rPr>
          <w:rFonts w:ascii="Times New Roman" w:eastAsia="Times New Roman" w:hAnsi="Times New Roman" w:cs="Times New Roman"/>
          <w:szCs w:val="22"/>
          <w:lang w:eastAsia="en-GB"/>
        </w:rPr>
        <w:t xml:space="preserve"> Caerphilly CF83 IJL</w:t>
      </w:r>
    </w:p>
    <w:p w14:paraId="07D65DCD" w14:textId="77777777" w:rsidR="00192720" w:rsidRPr="00192720" w:rsidRDefault="00192720" w:rsidP="00192720">
      <w:pPr>
        <w:spacing w:after="0" w:line="243" w:lineRule="auto"/>
        <w:ind w:left="2150" w:right="2431"/>
        <w:jc w:val="center"/>
        <w:rPr>
          <w:rFonts w:ascii="Times New Roman" w:eastAsia="Times New Roman" w:hAnsi="Times New Roman" w:cs="Times New Roman"/>
          <w:sz w:val="22"/>
          <w:szCs w:val="22"/>
          <w:lang w:eastAsia="en-GB"/>
        </w:rPr>
      </w:pPr>
      <w:r w:rsidRPr="00192720">
        <w:rPr>
          <w:rFonts w:ascii="Times New Roman" w:eastAsia="Times New Roman" w:hAnsi="Times New Roman" w:cs="Times New Roman"/>
          <w:sz w:val="22"/>
          <w:szCs w:val="22"/>
          <w:lang w:eastAsia="en-GB"/>
        </w:rPr>
        <w:t>Telephone: Caerphilly 02920 888777</w:t>
      </w:r>
    </w:p>
    <w:p w14:paraId="45D93878" w14:textId="77777777" w:rsidR="00192720" w:rsidRPr="00192720" w:rsidRDefault="00192720" w:rsidP="00192720">
      <w:pPr>
        <w:spacing w:after="0" w:line="243" w:lineRule="auto"/>
        <w:ind w:left="2150" w:right="2431"/>
        <w:jc w:val="center"/>
        <w:rPr>
          <w:rFonts w:ascii="Calibri" w:eastAsia="Calibri" w:hAnsi="Calibri" w:cs="Calibri"/>
          <w:sz w:val="22"/>
          <w:szCs w:val="22"/>
          <w:lang w:eastAsia="en-GB"/>
        </w:rPr>
      </w:pPr>
      <w:r w:rsidRPr="00192720">
        <w:rPr>
          <w:rFonts w:ascii="Times New Roman" w:eastAsia="Times New Roman" w:hAnsi="Times New Roman" w:cs="Times New Roman"/>
          <w:sz w:val="22"/>
          <w:szCs w:val="22"/>
          <w:lang w:eastAsia="en-GB"/>
        </w:rPr>
        <w:t xml:space="preserve"> E-mail: caerphillytowncouncil@outlook.com</w:t>
      </w:r>
    </w:p>
    <w:p w14:paraId="6AC1F06F" w14:textId="2C2F57E2" w:rsidR="00192720" w:rsidRPr="00192720" w:rsidRDefault="00192720" w:rsidP="00192720">
      <w:pPr>
        <w:spacing w:after="3"/>
        <w:ind w:left="882" w:hanging="10"/>
        <w:rPr>
          <w:rFonts w:ascii="Times New Roman" w:eastAsia="Times New Roman" w:hAnsi="Times New Roman" w:cs="Times New Roman"/>
          <w:szCs w:val="22"/>
          <w:lang w:eastAsia="en-GB"/>
        </w:rPr>
      </w:pPr>
      <w:r w:rsidRPr="00192720">
        <w:rPr>
          <w:rFonts w:ascii="Times New Roman" w:eastAsia="Times New Roman" w:hAnsi="Times New Roman" w:cs="Times New Roman"/>
          <w:szCs w:val="22"/>
          <w:lang w:eastAsia="en-GB"/>
        </w:rPr>
        <w:t xml:space="preserve">Office hours: Monday, Tuesday and Wednesday mornings 9.30 a.m. to 12.30 </w:t>
      </w:r>
      <w:proofErr w:type="spellStart"/>
      <w:r w:rsidRPr="00192720">
        <w:rPr>
          <w:rFonts w:ascii="Times New Roman" w:eastAsia="Times New Roman" w:hAnsi="Times New Roman" w:cs="Times New Roman"/>
          <w:szCs w:val="22"/>
          <w:lang w:eastAsia="en-GB"/>
        </w:rPr>
        <w:t>p.m</w:t>
      </w:r>
      <w:proofErr w:type="spellEnd"/>
    </w:p>
    <w:p w14:paraId="6EAF3A58" w14:textId="535E3CED" w:rsidR="00192720" w:rsidRDefault="00192720" w:rsidP="001D6076">
      <w:pPr>
        <w:pStyle w:val="NoSpacing"/>
      </w:pPr>
    </w:p>
    <w:p w14:paraId="1A8D6DD2" w14:textId="51C1FD1F" w:rsidR="006307EC" w:rsidRDefault="006307EC" w:rsidP="0091460A">
      <w:pPr>
        <w:pStyle w:val="NoSpacing"/>
        <w:numPr>
          <w:ilvl w:val="0"/>
          <w:numId w:val="1"/>
        </w:numPr>
      </w:pPr>
      <w:r w:rsidRPr="006307EC">
        <w:t>Groups of young people congregating in park opposite Caerphilly Castle late evenings</w:t>
      </w:r>
    </w:p>
    <w:p w14:paraId="1A18675B" w14:textId="77777777" w:rsidR="0091460A" w:rsidRPr="006307EC" w:rsidRDefault="0091460A" w:rsidP="0091460A">
      <w:pPr>
        <w:pStyle w:val="NoSpacing"/>
        <w:ind w:left="720"/>
      </w:pPr>
    </w:p>
    <w:p w14:paraId="3EBAD83F" w14:textId="2D31CD6F" w:rsidR="006307EC" w:rsidRDefault="006307EC" w:rsidP="003F609C">
      <w:pPr>
        <w:pStyle w:val="NoSpacing"/>
        <w:numPr>
          <w:ilvl w:val="0"/>
          <w:numId w:val="1"/>
        </w:numPr>
      </w:pPr>
      <w:r w:rsidRPr="006307EC">
        <w:t>Drinking alcohol in town centre during daytime</w:t>
      </w:r>
    </w:p>
    <w:p w14:paraId="6AA2DF82" w14:textId="77777777" w:rsidR="00192720" w:rsidRPr="006307EC" w:rsidRDefault="00192720" w:rsidP="001D6076">
      <w:pPr>
        <w:pStyle w:val="NoSpacing"/>
      </w:pPr>
    </w:p>
    <w:p w14:paraId="2106C341" w14:textId="0565634F" w:rsidR="006307EC" w:rsidRDefault="006307EC" w:rsidP="003F609C">
      <w:pPr>
        <w:pStyle w:val="NoSpacing"/>
        <w:numPr>
          <w:ilvl w:val="0"/>
          <w:numId w:val="1"/>
        </w:numPr>
      </w:pPr>
      <w:r w:rsidRPr="006307EC">
        <w:t>Speeding on Lon y Llwyn</w:t>
      </w:r>
    </w:p>
    <w:p w14:paraId="1D9F8273" w14:textId="77777777" w:rsidR="00192720" w:rsidRPr="006307EC" w:rsidRDefault="00192720" w:rsidP="001D6076">
      <w:pPr>
        <w:pStyle w:val="NoSpacing"/>
      </w:pPr>
    </w:p>
    <w:p w14:paraId="1B7D4A57" w14:textId="09B31FAF" w:rsidR="006307EC" w:rsidRDefault="006307EC" w:rsidP="003F609C">
      <w:pPr>
        <w:pStyle w:val="NoSpacing"/>
        <w:numPr>
          <w:ilvl w:val="0"/>
          <w:numId w:val="1"/>
        </w:numPr>
      </w:pPr>
      <w:r w:rsidRPr="006307EC">
        <w:t xml:space="preserve">Problems in lane from </w:t>
      </w:r>
      <w:proofErr w:type="spellStart"/>
      <w:r w:rsidRPr="006307EC">
        <w:t>Bryncenydd</w:t>
      </w:r>
      <w:proofErr w:type="spellEnd"/>
      <w:r w:rsidRPr="006307EC">
        <w:t xml:space="preserve"> Estate to Mill Road</w:t>
      </w:r>
    </w:p>
    <w:p w14:paraId="37D32C01" w14:textId="77777777" w:rsidR="00192720" w:rsidRPr="006307EC" w:rsidRDefault="00192720" w:rsidP="001D6076">
      <w:pPr>
        <w:pStyle w:val="NoSpacing"/>
      </w:pPr>
    </w:p>
    <w:p w14:paraId="3099A826" w14:textId="3B4BFB61" w:rsidR="006307EC" w:rsidRDefault="006307EC" w:rsidP="003F609C">
      <w:pPr>
        <w:pStyle w:val="NoSpacing"/>
        <w:numPr>
          <w:ilvl w:val="0"/>
          <w:numId w:val="1"/>
        </w:numPr>
      </w:pPr>
      <w:r w:rsidRPr="006307EC">
        <w:t>Parking on double yellow lines outside Spar on Mill Road</w:t>
      </w:r>
    </w:p>
    <w:p w14:paraId="6CF789FC" w14:textId="77777777" w:rsidR="00192720" w:rsidRPr="006307EC" w:rsidRDefault="00192720" w:rsidP="001D6076">
      <w:pPr>
        <w:pStyle w:val="NoSpacing"/>
      </w:pPr>
    </w:p>
    <w:p w14:paraId="11D48AA8" w14:textId="2547F0EB" w:rsidR="006307EC" w:rsidRDefault="006307EC" w:rsidP="00192720">
      <w:pPr>
        <w:pStyle w:val="NoSpacing"/>
        <w:ind w:hanging="851"/>
        <w:rPr>
          <w:b/>
          <w:bCs/>
          <w:u w:val="single"/>
        </w:rPr>
      </w:pPr>
      <w:r w:rsidRPr="006307EC">
        <w:t xml:space="preserve">77 </w:t>
      </w:r>
      <w:r w:rsidR="00192720">
        <w:tab/>
      </w:r>
      <w:r w:rsidR="00192720" w:rsidRPr="00192720">
        <w:rPr>
          <w:b/>
          <w:bCs/>
          <w:u w:val="single"/>
        </w:rPr>
        <w:t xml:space="preserve">TOWN MAYOR’S </w:t>
      </w:r>
      <w:proofErr w:type="gramStart"/>
      <w:r w:rsidR="00192720" w:rsidRPr="00192720">
        <w:rPr>
          <w:b/>
          <w:bCs/>
          <w:u w:val="single"/>
        </w:rPr>
        <w:t>DIARY</w:t>
      </w:r>
      <w:proofErr w:type="gramEnd"/>
    </w:p>
    <w:p w14:paraId="53F22137" w14:textId="77777777" w:rsidR="00192720" w:rsidRPr="00192720" w:rsidRDefault="00192720" w:rsidP="00192720">
      <w:pPr>
        <w:pStyle w:val="NoSpacing"/>
        <w:ind w:hanging="851"/>
        <w:rPr>
          <w:b/>
          <w:bCs/>
          <w:u w:val="single"/>
        </w:rPr>
      </w:pPr>
    </w:p>
    <w:p w14:paraId="21D80222" w14:textId="0AF11D84" w:rsidR="006307EC" w:rsidRDefault="006307EC" w:rsidP="001D6076">
      <w:pPr>
        <w:pStyle w:val="NoSpacing"/>
      </w:pPr>
      <w:r w:rsidRPr="006307EC">
        <w:t>The Mayor hoped to be able to undertake some events with Caerphilly Borough Mind when the lockdown restrictions are lifted.</w:t>
      </w:r>
    </w:p>
    <w:p w14:paraId="5F05FEF5" w14:textId="77777777" w:rsidR="00192720" w:rsidRPr="006307EC" w:rsidRDefault="00192720" w:rsidP="001D6076">
      <w:pPr>
        <w:pStyle w:val="NoSpacing"/>
      </w:pPr>
    </w:p>
    <w:p w14:paraId="76D6A78B" w14:textId="114820E3" w:rsidR="006307EC" w:rsidRDefault="006307EC" w:rsidP="00192720">
      <w:pPr>
        <w:pStyle w:val="NoSpacing"/>
        <w:ind w:hanging="851"/>
        <w:rPr>
          <w:b/>
          <w:bCs/>
          <w:u w:val="single"/>
        </w:rPr>
      </w:pPr>
      <w:r w:rsidRPr="006307EC">
        <w:t xml:space="preserve">78 </w:t>
      </w:r>
      <w:r w:rsidR="00192720">
        <w:tab/>
      </w:r>
      <w:r w:rsidR="00192720" w:rsidRPr="00192720">
        <w:rPr>
          <w:b/>
          <w:bCs/>
          <w:u w:val="single"/>
        </w:rPr>
        <w:t>ENVIRONMENTAL MATTERS</w:t>
      </w:r>
    </w:p>
    <w:p w14:paraId="172263EF" w14:textId="77777777" w:rsidR="00192720" w:rsidRPr="006307EC" w:rsidRDefault="00192720" w:rsidP="00192720">
      <w:pPr>
        <w:pStyle w:val="NoSpacing"/>
        <w:ind w:hanging="851"/>
      </w:pPr>
    </w:p>
    <w:p w14:paraId="23E66D7E" w14:textId="1D607588" w:rsidR="006307EC" w:rsidRDefault="006307EC" w:rsidP="001D6076">
      <w:pPr>
        <w:pStyle w:val="NoSpacing"/>
      </w:pPr>
      <w:r w:rsidRPr="006307EC">
        <w:t>No matters raised.</w:t>
      </w:r>
    </w:p>
    <w:p w14:paraId="1889B49B" w14:textId="77777777" w:rsidR="00192720" w:rsidRPr="006307EC" w:rsidRDefault="00192720" w:rsidP="001D6076">
      <w:pPr>
        <w:pStyle w:val="NoSpacing"/>
      </w:pPr>
    </w:p>
    <w:p w14:paraId="5A034720" w14:textId="455DBF4E" w:rsidR="006307EC" w:rsidRPr="00192720" w:rsidRDefault="006307EC" w:rsidP="00192720">
      <w:pPr>
        <w:pStyle w:val="NoSpacing"/>
        <w:ind w:hanging="851"/>
        <w:rPr>
          <w:b/>
          <w:bCs/>
          <w:u w:val="single"/>
        </w:rPr>
      </w:pPr>
      <w:r w:rsidRPr="006307EC">
        <w:t xml:space="preserve">79 </w:t>
      </w:r>
      <w:r w:rsidR="00192720">
        <w:tab/>
      </w:r>
      <w:r w:rsidR="00192720" w:rsidRPr="00192720">
        <w:rPr>
          <w:b/>
          <w:bCs/>
          <w:u w:val="single"/>
        </w:rPr>
        <w:t>TOWN CLERK’S REPORTS</w:t>
      </w:r>
    </w:p>
    <w:p w14:paraId="0BF8D0C6" w14:textId="77777777" w:rsidR="00192720" w:rsidRPr="006307EC" w:rsidRDefault="00192720" w:rsidP="00192720">
      <w:pPr>
        <w:pStyle w:val="NoSpacing"/>
        <w:ind w:hanging="851"/>
      </w:pPr>
    </w:p>
    <w:p w14:paraId="4ACC73FC" w14:textId="3880E7A2" w:rsidR="006307EC" w:rsidRDefault="006307EC" w:rsidP="001D6076">
      <w:pPr>
        <w:pStyle w:val="NoSpacing"/>
        <w:rPr>
          <w:u w:val="single"/>
        </w:rPr>
      </w:pPr>
      <w:r w:rsidRPr="006307EC">
        <w:rPr>
          <w:u w:val="single"/>
        </w:rPr>
        <w:t>1 CIL Working Group</w:t>
      </w:r>
    </w:p>
    <w:p w14:paraId="4442F297" w14:textId="77777777" w:rsidR="00192720" w:rsidRPr="006307EC" w:rsidRDefault="00192720" w:rsidP="001D6076">
      <w:pPr>
        <w:pStyle w:val="NoSpacing"/>
        <w:rPr>
          <w:u w:val="single"/>
        </w:rPr>
      </w:pPr>
    </w:p>
    <w:p w14:paraId="208A70D4" w14:textId="5761624C" w:rsidR="006307EC" w:rsidRDefault="006307EC" w:rsidP="001D6076">
      <w:pPr>
        <w:pStyle w:val="NoSpacing"/>
      </w:pPr>
      <w:r w:rsidRPr="006307EC">
        <w:t>The Town Council considered the recommendations from the CIL Working Group and agreed that the following projects should in principle be funded from CIL monies subject to further detailed consideration, consultation with CCBC as appropriate, and cost estimates.</w:t>
      </w:r>
    </w:p>
    <w:p w14:paraId="4E04D679" w14:textId="77777777" w:rsidR="00192720" w:rsidRPr="006307EC" w:rsidRDefault="00192720" w:rsidP="001D6076">
      <w:pPr>
        <w:pStyle w:val="NoSpacing"/>
      </w:pPr>
    </w:p>
    <w:p w14:paraId="7A17262A" w14:textId="25F6E777" w:rsidR="006307EC" w:rsidRDefault="00F01A93" w:rsidP="00192720">
      <w:pPr>
        <w:pStyle w:val="NoSpacing"/>
        <w:ind w:left="720" w:hanging="720"/>
      </w:pPr>
      <w:r>
        <w:t xml:space="preserve">   </w:t>
      </w:r>
      <w:r w:rsidR="006307EC" w:rsidRPr="006307EC">
        <w:t xml:space="preserve">1 </w:t>
      </w:r>
      <w:r w:rsidR="00192720">
        <w:tab/>
      </w:r>
      <w:r w:rsidR="006307EC" w:rsidRPr="006307EC">
        <w:t xml:space="preserve">Memorial / plaque to Llewellyn Bren, Lord of </w:t>
      </w:r>
      <w:proofErr w:type="spellStart"/>
      <w:r w:rsidR="006307EC" w:rsidRPr="006307EC">
        <w:t>Senghenydd</w:t>
      </w:r>
      <w:proofErr w:type="spellEnd"/>
      <w:r w:rsidR="006307EC" w:rsidRPr="006307EC">
        <w:t>, who led a rebellion against the Normans in 1316.</w:t>
      </w:r>
    </w:p>
    <w:p w14:paraId="0EEB3C97" w14:textId="77777777" w:rsidR="00192720" w:rsidRPr="006307EC" w:rsidRDefault="00192720" w:rsidP="001D6076">
      <w:pPr>
        <w:pStyle w:val="NoSpacing"/>
      </w:pPr>
    </w:p>
    <w:p w14:paraId="65201F74" w14:textId="0C1A804C" w:rsidR="006307EC" w:rsidRDefault="00F01A93" w:rsidP="00F01A93">
      <w:pPr>
        <w:pStyle w:val="NoSpacing"/>
        <w:ind w:left="720" w:hanging="720"/>
      </w:pPr>
      <w:r>
        <w:t xml:space="preserve">   </w:t>
      </w:r>
      <w:r w:rsidR="006307EC" w:rsidRPr="006307EC">
        <w:t xml:space="preserve">2 </w:t>
      </w:r>
      <w:r>
        <w:tab/>
      </w:r>
      <w:r w:rsidR="006307EC" w:rsidRPr="006307EC">
        <w:t>Memorial / plaque to acknowledge the contribution of all key workers during the coronavirus pandemic.</w:t>
      </w:r>
    </w:p>
    <w:p w14:paraId="5EAC88C9" w14:textId="77777777" w:rsidR="00192720" w:rsidRPr="006307EC" w:rsidRDefault="00192720" w:rsidP="001D6076">
      <w:pPr>
        <w:pStyle w:val="NoSpacing"/>
      </w:pPr>
    </w:p>
    <w:p w14:paraId="1970B2FD" w14:textId="7CE0198B" w:rsidR="00F01A93" w:rsidRDefault="006307EC" w:rsidP="00F01A93">
      <w:pPr>
        <w:pStyle w:val="NoSpacing"/>
        <w:tabs>
          <w:tab w:val="left" w:pos="709"/>
        </w:tabs>
        <w:ind w:left="204"/>
      </w:pPr>
      <w:r w:rsidRPr="006307EC">
        <w:t xml:space="preserve">3 </w:t>
      </w:r>
      <w:r w:rsidR="00F01A93">
        <w:t xml:space="preserve">   </w:t>
      </w:r>
      <w:r w:rsidR="00F01A93">
        <w:tab/>
      </w:r>
      <w:r w:rsidRPr="006307EC">
        <w:t xml:space="preserve">Additional seats to the north of Caerphilly Castle moat including Town Council </w:t>
      </w:r>
    </w:p>
    <w:p w14:paraId="1C638B45" w14:textId="1F2CEC44" w:rsidR="006307EC" w:rsidRDefault="006307EC" w:rsidP="00F01A93">
      <w:pPr>
        <w:pStyle w:val="NoSpacing"/>
        <w:ind w:left="204" w:firstLine="516"/>
      </w:pPr>
      <w:r w:rsidRPr="006307EC">
        <w:t>sponsorship plaques.</w:t>
      </w:r>
    </w:p>
    <w:p w14:paraId="0C108037" w14:textId="77777777" w:rsidR="00192720" w:rsidRPr="006307EC" w:rsidRDefault="00192720" w:rsidP="001D6076">
      <w:pPr>
        <w:pStyle w:val="NoSpacing"/>
      </w:pPr>
    </w:p>
    <w:p w14:paraId="31E29FA6" w14:textId="566D5C43" w:rsidR="006307EC" w:rsidRDefault="006307EC" w:rsidP="00F01A93">
      <w:pPr>
        <w:pStyle w:val="NoSpacing"/>
        <w:ind w:firstLine="204"/>
      </w:pPr>
      <w:r w:rsidRPr="006307EC">
        <w:t xml:space="preserve">4 </w:t>
      </w:r>
      <w:r w:rsidR="00F01A93">
        <w:tab/>
      </w:r>
      <w:r w:rsidRPr="006307EC">
        <w:t>Refurbishment of floodlighting at St Martins Church.</w:t>
      </w:r>
    </w:p>
    <w:p w14:paraId="32BB40C9" w14:textId="77777777" w:rsidR="00192720" w:rsidRPr="006307EC" w:rsidRDefault="00192720" w:rsidP="001D6076">
      <w:pPr>
        <w:pStyle w:val="NoSpacing"/>
      </w:pPr>
    </w:p>
    <w:p w14:paraId="5E136504" w14:textId="3C794D55" w:rsidR="006307EC" w:rsidRDefault="006307EC" w:rsidP="00F01A93">
      <w:pPr>
        <w:pStyle w:val="NoSpacing"/>
        <w:ind w:left="720" w:hanging="516"/>
      </w:pPr>
      <w:r w:rsidRPr="006307EC">
        <w:t xml:space="preserve">5 </w:t>
      </w:r>
      <w:r w:rsidR="00F01A93">
        <w:tab/>
      </w:r>
      <w:r w:rsidRPr="006307EC">
        <w:t>Barrier to prevent vehicular access at Pontypandy Lane (Aldi end adjacent to Kingsmead Estate).</w:t>
      </w:r>
    </w:p>
    <w:p w14:paraId="299AD2BD" w14:textId="77777777" w:rsidR="00192720" w:rsidRPr="006307EC" w:rsidRDefault="00192720" w:rsidP="001D6076">
      <w:pPr>
        <w:pStyle w:val="NoSpacing"/>
      </w:pPr>
    </w:p>
    <w:p w14:paraId="29172FC2" w14:textId="14988B4D" w:rsidR="006307EC" w:rsidRDefault="006307EC" w:rsidP="00F01A93">
      <w:pPr>
        <w:pStyle w:val="NoSpacing"/>
        <w:ind w:firstLine="204"/>
      </w:pPr>
      <w:r w:rsidRPr="006307EC">
        <w:t xml:space="preserve">6 </w:t>
      </w:r>
      <w:r w:rsidR="00F01A93">
        <w:tab/>
      </w:r>
      <w:r w:rsidRPr="006307EC">
        <w:t>Additional and / or higher capacity replacement general waste and dog waste bins.</w:t>
      </w:r>
    </w:p>
    <w:p w14:paraId="3A1C2AD9" w14:textId="77777777" w:rsidR="00192720" w:rsidRPr="006307EC" w:rsidRDefault="00192720" w:rsidP="001D6076">
      <w:pPr>
        <w:pStyle w:val="NoSpacing"/>
      </w:pPr>
    </w:p>
    <w:p w14:paraId="798FEF21" w14:textId="3B24BF25" w:rsidR="006307EC" w:rsidRPr="006307EC" w:rsidRDefault="006307EC" w:rsidP="00F01A93">
      <w:pPr>
        <w:pStyle w:val="NoSpacing"/>
        <w:ind w:left="720" w:hanging="516"/>
      </w:pPr>
      <w:r w:rsidRPr="006307EC">
        <w:t xml:space="preserve">7 </w:t>
      </w:r>
      <w:r w:rsidR="00F01A93">
        <w:tab/>
      </w:r>
      <w:r w:rsidRPr="006307EC">
        <w:t xml:space="preserve">Explanatory plaque incorporating braille on Welsh National Anthem Memorial at the </w:t>
      </w:r>
      <w:proofErr w:type="spellStart"/>
      <w:r w:rsidRPr="006307EC">
        <w:t>Twyn</w:t>
      </w:r>
      <w:proofErr w:type="spellEnd"/>
      <w:r w:rsidRPr="006307EC">
        <w:t>.</w:t>
      </w:r>
    </w:p>
    <w:p w14:paraId="21D5B409" w14:textId="77777777" w:rsidR="006307EC" w:rsidRPr="006307EC" w:rsidRDefault="006307EC" w:rsidP="001D6076">
      <w:pPr>
        <w:pStyle w:val="NoSpacing"/>
      </w:pPr>
    </w:p>
    <w:p w14:paraId="1E68783E" w14:textId="65A48E16" w:rsidR="006307EC" w:rsidRDefault="006307EC" w:rsidP="001D6076">
      <w:pPr>
        <w:pStyle w:val="NoSpacing"/>
        <w:rPr>
          <w:u w:val="single"/>
        </w:rPr>
      </w:pPr>
      <w:r w:rsidRPr="006307EC">
        <w:rPr>
          <w:u w:val="single"/>
        </w:rPr>
        <w:t>2 Local Government and Elections (Wales) Act 2021</w:t>
      </w:r>
    </w:p>
    <w:p w14:paraId="74EBD83A" w14:textId="77777777" w:rsidR="00192720" w:rsidRPr="006307EC" w:rsidRDefault="00192720" w:rsidP="001D6076">
      <w:pPr>
        <w:pStyle w:val="NoSpacing"/>
        <w:rPr>
          <w:u w:val="single"/>
        </w:rPr>
      </w:pPr>
    </w:p>
    <w:p w14:paraId="28D99421" w14:textId="4DB6D79B" w:rsidR="006307EC" w:rsidRDefault="006307EC" w:rsidP="001D6076">
      <w:pPr>
        <w:pStyle w:val="NoSpacing"/>
      </w:pPr>
      <w:r w:rsidRPr="006307EC">
        <w:t>The Local Government and Elections (Wales) Act 2021 received Royal Assent on 20</w:t>
      </w:r>
      <w:r w:rsidRPr="006307EC">
        <w:rPr>
          <w:vertAlign w:val="superscript"/>
        </w:rPr>
        <w:t>th</w:t>
      </w:r>
      <w:r w:rsidRPr="006307EC">
        <w:t xml:space="preserve"> January 2021.</w:t>
      </w:r>
      <w:r w:rsidR="00192720">
        <w:t xml:space="preserve">  </w:t>
      </w:r>
      <w:r w:rsidRPr="006307EC">
        <w:t>The Act provides for a phased approach to introducing various provisions and reserves powers to Welsh Ministers to issue more detailed regulations and guidance.</w:t>
      </w:r>
    </w:p>
    <w:p w14:paraId="7A7A410D" w14:textId="77777777" w:rsidR="006D0A09" w:rsidRPr="006307EC" w:rsidRDefault="006D0A09" w:rsidP="001D6076">
      <w:pPr>
        <w:pStyle w:val="NoSpacing"/>
      </w:pPr>
    </w:p>
    <w:p w14:paraId="3E1472E8" w14:textId="16D31B0A" w:rsidR="006307EC" w:rsidRDefault="006307EC" w:rsidP="001D6076">
      <w:pPr>
        <w:pStyle w:val="NoSpacing"/>
      </w:pPr>
      <w:r w:rsidRPr="006307EC">
        <w:t>Attention was drawn to the following:</w:t>
      </w:r>
    </w:p>
    <w:p w14:paraId="3BC10CC0" w14:textId="77777777" w:rsidR="00192720" w:rsidRPr="006307EC" w:rsidRDefault="00192720" w:rsidP="001D6076">
      <w:pPr>
        <w:pStyle w:val="NoSpacing"/>
      </w:pPr>
    </w:p>
    <w:p w14:paraId="3188FB9C" w14:textId="0BC5D4CC" w:rsidR="006307EC" w:rsidRDefault="006307EC" w:rsidP="001D6076">
      <w:pPr>
        <w:pStyle w:val="NoSpacing"/>
        <w:rPr>
          <w:i/>
          <w:iCs/>
        </w:rPr>
      </w:pPr>
      <w:r w:rsidRPr="006307EC">
        <w:rPr>
          <w:i/>
          <w:iCs/>
        </w:rPr>
        <w:t>Elections</w:t>
      </w:r>
    </w:p>
    <w:p w14:paraId="3F814E3B" w14:textId="77777777" w:rsidR="00F01A93" w:rsidRPr="006307EC" w:rsidRDefault="00F01A93" w:rsidP="001D6076">
      <w:pPr>
        <w:pStyle w:val="NoSpacing"/>
      </w:pPr>
    </w:p>
    <w:p w14:paraId="2D6E3458" w14:textId="77777777" w:rsidR="00645568" w:rsidRDefault="006307EC" w:rsidP="001D6076">
      <w:pPr>
        <w:pStyle w:val="NoSpacing"/>
      </w:pPr>
      <w:r w:rsidRPr="006307EC">
        <w:t xml:space="preserve">The Act provides for the extension of the local government franchise to allow </w:t>
      </w:r>
      <w:r w:rsidR="00645568" w:rsidRPr="006307EC">
        <w:t>16 and</w:t>
      </w:r>
    </w:p>
    <w:p w14:paraId="6F295487" w14:textId="4B2A3634" w:rsidR="006307EC" w:rsidRDefault="00645568" w:rsidP="001D6076">
      <w:pPr>
        <w:pStyle w:val="NoSpacing"/>
      </w:pPr>
      <w:r w:rsidRPr="006307EC">
        <w:t>17-year-olds</w:t>
      </w:r>
      <w:r w:rsidR="006307EC" w:rsidRPr="006307EC">
        <w:t xml:space="preserve"> to be able to register to vote in Welsh local government elections.</w:t>
      </w:r>
    </w:p>
    <w:p w14:paraId="7D31A178" w14:textId="77777777" w:rsidR="004E2630" w:rsidRPr="006307EC" w:rsidRDefault="004E2630" w:rsidP="001D6076">
      <w:pPr>
        <w:pStyle w:val="NoSpacing"/>
      </w:pPr>
    </w:p>
    <w:p w14:paraId="1F9CBC7A" w14:textId="740C61F1" w:rsidR="006307EC" w:rsidRDefault="006307EC" w:rsidP="001D6076">
      <w:pPr>
        <w:pStyle w:val="NoSpacing"/>
        <w:rPr>
          <w:i/>
          <w:iCs/>
        </w:rPr>
      </w:pPr>
      <w:r w:rsidRPr="006307EC">
        <w:rPr>
          <w:i/>
          <w:iCs/>
        </w:rPr>
        <w:t>General Power of Competence</w:t>
      </w:r>
    </w:p>
    <w:p w14:paraId="1A164361" w14:textId="77777777" w:rsidR="004E2630" w:rsidRPr="006307EC" w:rsidRDefault="004E2630" w:rsidP="001D6076">
      <w:pPr>
        <w:pStyle w:val="NoSpacing"/>
        <w:rPr>
          <w:i/>
          <w:iCs/>
        </w:rPr>
      </w:pPr>
    </w:p>
    <w:p w14:paraId="5AF74A7E" w14:textId="63239835" w:rsidR="006307EC" w:rsidRDefault="006307EC" w:rsidP="001D6076">
      <w:pPr>
        <w:pStyle w:val="NoSpacing"/>
      </w:pPr>
      <w:r w:rsidRPr="006307EC">
        <w:t>From 5 May 2022 town and community councils will have the power to pass resolutions to become eligible to exercise General Powers of Competence.</w:t>
      </w:r>
    </w:p>
    <w:p w14:paraId="67931D64" w14:textId="77777777" w:rsidR="004E2630" w:rsidRPr="006307EC" w:rsidRDefault="004E2630" w:rsidP="001D6076">
      <w:pPr>
        <w:pStyle w:val="NoSpacing"/>
      </w:pPr>
    </w:p>
    <w:p w14:paraId="5BF1AA20" w14:textId="11DB7400" w:rsidR="006307EC" w:rsidRDefault="006307EC" w:rsidP="001D6076">
      <w:pPr>
        <w:pStyle w:val="NoSpacing"/>
        <w:rPr>
          <w:i/>
          <w:iCs/>
        </w:rPr>
      </w:pPr>
      <w:r w:rsidRPr="006307EC">
        <w:rPr>
          <w:i/>
          <w:iCs/>
        </w:rPr>
        <w:t>Access to Meetings</w:t>
      </w:r>
    </w:p>
    <w:p w14:paraId="2AFDE258" w14:textId="77777777" w:rsidR="004E2630" w:rsidRPr="006307EC" w:rsidRDefault="004E2630" w:rsidP="001D6076">
      <w:pPr>
        <w:pStyle w:val="NoSpacing"/>
        <w:rPr>
          <w:i/>
          <w:iCs/>
        </w:rPr>
      </w:pPr>
    </w:p>
    <w:p w14:paraId="61186C1C" w14:textId="68E1023D" w:rsidR="006307EC" w:rsidRDefault="006307EC" w:rsidP="001D6076">
      <w:pPr>
        <w:pStyle w:val="NoSpacing"/>
      </w:pPr>
      <w:r w:rsidRPr="006307EC">
        <w:t>The Act makes permanent provision for remote access meetings and electronic publication of documents.</w:t>
      </w:r>
    </w:p>
    <w:p w14:paraId="1B1FC7D0" w14:textId="77777777" w:rsidR="004E2630" w:rsidRPr="006307EC" w:rsidRDefault="004E2630" w:rsidP="001D6076">
      <w:pPr>
        <w:pStyle w:val="NoSpacing"/>
      </w:pPr>
    </w:p>
    <w:p w14:paraId="00F849E3" w14:textId="2D412E63" w:rsidR="006307EC" w:rsidRDefault="006307EC" w:rsidP="001D6076">
      <w:pPr>
        <w:pStyle w:val="NoSpacing"/>
        <w:rPr>
          <w:i/>
          <w:iCs/>
        </w:rPr>
      </w:pPr>
      <w:r w:rsidRPr="006307EC">
        <w:rPr>
          <w:i/>
          <w:iCs/>
        </w:rPr>
        <w:t>Public Participation</w:t>
      </w:r>
    </w:p>
    <w:p w14:paraId="389D4BCE" w14:textId="77777777" w:rsidR="004E2630" w:rsidRPr="006307EC" w:rsidRDefault="004E2630" w:rsidP="001D6076">
      <w:pPr>
        <w:pStyle w:val="NoSpacing"/>
        <w:rPr>
          <w:i/>
          <w:iCs/>
        </w:rPr>
      </w:pPr>
    </w:p>
    <w:p w14:paraId="50374987" w14:textId="0571EE63" w:rsidR="006307EC" w:rsidRDefault="006307EC" w:rsidP="001D6076">
      <w:pPr>
        <w:pStyle w:val="NoSpacing"/>
      </w:pPr>
      <w:r w:rsidRPr="006307EC">
        <w:t>From 5 May 2022 members of the public attending council meetings should be given reasonable opportunity to make representations about any business being discussed at the meeting.</w:t>
      </w:r>
    </w:p>
    <w:p w14:paraId="7ED3098D" w14:textId="77777777" w:rsidR="004E2630" w:rsidRPr="006307EC" w:rsidRDefault="004E2630" w:rsidP="001D6076">
      <w:pPr>
        <w:pStyle w:val="NoSpacing"/>
      </w:pPr>
    </w:p>
    <w:p w14:paraId="740CA57F" w14:textId="01227245" w:rsidR="006307EC" w:rsidRDefault="006307EC" w:rsidP="001D6076">
      <w:pPr>
        <w:pStyle w:val="NoSpacing"/>
        <w:rPr>
          <w:i/>
          <w:iCs/>
        </w:rPr>
      </w:pPr>
      <w:r w:rsidRPr="006307EC">
        <w:rPr>
          <w:i/>
          <w:iCs/>
        </w:rPr>
        <w:t>Annual Reports</w:t>
      </w:r>
    </w:p>
    <w:p w14:paraId="218660EA" w14:textId="77777777" w:rsidR="004E2630" w:rsidRPr="006307EC" w:rsidRDefault="004E2630" w:rsidP="001D6076">
      <w:pPr>
        <w:pStyle w:val="NoSpacing"/>
        <w:rPr>
          <w:i/>
          <w:iCs/>
        </w:rPr>
      </w:pPr>
    </w:p>
    <w:p w14:paraId="2435DC32" w14:textId="3B40AC0E" w:rsidR="006307EC" w:rsidRDefault="006307EC" w:rsidP="001D6076">
      <w:pPr>
        <w:pStyle w:val="NoSpacing"/>
      </w:pPr>
      <w:r w:rsidRPr="006307EC">
        <w:t>From April 2022 town and community councils will have a duty to prepare and publish a report about the council’s priorities, activities, and achievements.</w:t>
      </w:r>
    </w:p>
    <w:p w14:paraId="3B155929" w14:textId="77777777" w:rsidR="004E2630" w:rsidRPr="006307EC" w:rsidRDefault="004E2630" w:rsidP="001D6076">
      <w:pPr>
        <w:pStyle w:val="NoSpacing"/>
      </w:pPr>
    </w:p>
    <w:p w14:paraId="414D22BC" w14:textId="3D0A4160" w:rsidR="006307EC" w:rsidRDefault="006307EC" w:rsidP="001D6076">
      <w:pPr>
        <w:pStyle w:val="NoSpacing"/>
        <w:rPr>
          <w:i/>
          <w:iCs/>
        </w:rPr>
      </w:pPr>
      <w:r w:rsidRPr="006307EC">
        <w:rPr>
          <w:i/>
          <w:iCs/>
        </w:rPr>
        <w:t>Training of Members and Staff</w:t>
      </w:r>
    </w:p>
    <w:p w14:paraId="4D7AE4A7" w14:textId="77777777" w:rsidR="004E2630" w:rsidRPr="006307EC" w:rsidRDefault="004E2630" w:rsidP="001D6076">
      <w:pPr>
        <w:pStyle w:val="NoSpacing"/>
        <w:rPr>
          <w:i/>
          <w:iCs/>
        </w:rPr>
      </w:pPr>
    </w:p>
    <w:p w14:paraId="473A6575" w14:textId="77777777" w:rsidR="006307EC" w:rsidRPr="006307EC" w:rsidRDefault="006307EC" w:rsidP="001D6076">
      <w:pPr>
        <w:pStyle w:val="NoSpacing"/>
      </w:pPr>
      <w:r w:rsidRPr="006307EC">
        <w:t>Town and community councils will have a duty to consider training from 5 May 2022 for councillors and staff, and publish the first training plans by November 2022.</w:t>
      </w:r>
    </w:p>
    <w:p w14:paraId="26530735" w14:textId="77777777" w:rsidR="006307EC" w:rsidRPr="006307EC" w:rsidRDefault="006307EC" w:rsidP="001D6076">
      <w:pPr>
        <w:pStyle w:val="NoSpacing"/>
      </w:pPr>
      <w:r w:rsidRPr="006307EC">
        <w:t>Members noted the new duties and timescales and acknowledged that the budget implications would need to be addressed.</w:t>
      </w:r>
    </w:p>
    <w:p w14:paraId="5A483D97" w14:textId="77777777" w:rsidR="006307EC" w:rsidRPr="006307EC" w:rsidRDefault="006307EC" w:rsidP="001D6076">
      <w:pPr>
        <w:pStyle w:val="NoSpacing"/>
      </w:pPr>
    </w:p>
    <w:p w14:paraId="206FB2AF" w14:textId="7EA2C044" w:rsidR="006307EC" w:rsidRDefault="006307EC" w:rsidP="001D6076">
      <w:pPr>
        <w:pStyle w:val="NoSpacing"/>
        <w:rPr>
          <w:u w:val="single"/>
        </w:rPr>
      </w:pPr>
      <w:r w:rsidRPr="006307EC">
        <w:rPr>
          <w:u w:val="single"/>
        </w:rPr>
        <w:t>3 Floodlighting St Martins Church – Safety Inspection</w:t>
      </w:r>
    </w:p>
    <w:p w14:paraId="44B6FC98" w14:textId="77777777" w:rsidR="004E2630" w:rsidRPr="006307EC" w:rsidRDefault="004E2630" w:rsidP="001D6076">
      <w:pPr>
        <w:pStyle w:val="NoSpacing"/>
        <w:rPr>
          <w:u w:val="single"/>
        </w:rPr>
      </w:pPr>
    </w:p>
    <w:p w14:paraId="78269B78" w14:textId="77777777" w:rsidR="006307EC" w:rsidRPr="006307EC" w:rsidRDefault="006307EC" w:rsidP="001D6076">
      <w:pPr>
        <w:pStyle w:val="NoSpacing"/>
      </w:pPr>
      <w:r w:rsidRPr="006307EC">
        <w:t>The floodlights at St Martins Church are owned by the Town Council and listed on the asset register. Quotations had been invited to undertake an electrical safety inspection.</w:t>
      </w:r>
    </w:p>
    <w:p w14:paraId="7C2737C3" w14:textId="5BA07CA6" w:rsidR="006307EC" w:rsidRPr="006307EC" w:rsidRDefault="006307EC" w:rsidP="001D6076">
      <w:pPr>
        <w:pStyle w:val="NoSpacing"/>
      </w:pPr>
      <w:r w:rsidRPr="006307EC">
        <w:t>It was agreed to appoint BPS Facilities Ltd, Cardiff to undertake inspections and testing and provide a written report on the floodlighting installation.</w:t>
      </w:r>
      <w:r w:rsidR="00645568">
        <w:t xml:space="preserve">  </w:t>
      </w:r>
      <w:r w:rsidRPr="006307EC">
        <w:t>The contractor will be provided with a contact at the church.</w:t>
      </w:r>
    </w:p>
    <w:p w14:paraId="079326B5" w14:textId="77777777" w:rsidR="006307EC" w:rsidRPr="006307EC" w:rsidRDefault="006307EC" w:rsidP="001D6076">
      <w:pPr>
        <w:pStyle w:val="NoSpacing"/>
        <w:rPr>
          <w:i/>
          <w:iCs/>
        </w:rPr>
      </w:pPr>
    </w:p>
    <w:p w14:paraId="3340B2C4" w14:textId="3B0531DB" w:rsidR="006307EC" w:rsidRDefault="006307EC" w:rsidP="001D6076">
      <w:pPr>
        <w:pStyle w:val="NoSpacing"/>
        <w:rPr>
          <w:u w:val="single"/>
        </w:rPr>
      </w:pPr>
      <w:r w:rsidRPr="006307EC">
        <w:rPr>
          <w:u w:val="single"/>
        </w:rPr>
        <w:t>4 Caerphilly Tourism Association</w:t>
      </w:r>
    </w:p>
    <w:p w14:paraId="515661D8" w14:textId="77777777" w:rsidR="004E2630" w:rsidRPr="006307EC" w:rsidRDefault="004E2630" w:rsidP="001D6076">
      <w:pPr>
        <w:pStyle w:val="NoSpacing"/>
        <w:rPr>
          <w:u w:val="single"/>
        </w:rPr>
      </w:pPr>
    </w:p>
    <w:p w14:paraId="5416C7D8" w14:textId="1681151E" w:rsidR="006307EC" w:rsidRDefault="006307EC" w:rsidP="001D6076">
      <w:pPr>
        <w:pStyle w:val="NoSpacing"/>
      </w:pPr>
      <w:r w:rsidRPr="006307EC">
        <w:t>The Caerphilly Tourism Association brings tourism operators together in a representative body for the tourism industry in Caerphilly County Borough</w:t>
      </w:r>
      <w:r w:rsidR="00645568">
        <w:t xml:space="preserve">.  </w:t>
      </w:r>
      <w:r w:rsidRPr="006307EC">
        <w:t>The membership is aimed at hospitality, accommodation, attractions and organisers of medium to large scale events. The CTA has decided that all new and current members will receive free membership until 31 March 2022.</w:t>
      </w:r>
      <w:r w:rsidR="00645568">
        <w:t xml:space="preserve"> </w:t>
      </w:r>
      <w:r w:rsidRPr="006307EC">
        <w:t xml:space="preserve"> After this date the membership fee of £50 for two years will be reinstated. </w:t>
      </w:r>
      <w:r w:rsidR="00645568">
        <w:t xml:space="preserve"> </w:t>
      </w:r>
      <w:r w:rsidRPr="006307EC">
        <w:t>Members felt it was important to work with other partners to attract visitors back to the town after the pandemic restrictions are lifted.</w:t>
      </w:r>
    </w:p>
    <w:p w14:paraId="32EBE1DF" w14:textId="77777777" w:rsidR="004E2630" w:rsidRPr="006307EC" w:rsidRDefault="004E2630" w:rsidP="001D6076">
      <w:pPr>
        <w:pStyle w:val="NoSpacing"/>
      </w:pPr>
    </w:p>
    <w:p w14:paraId="08FD7D9E" w14:textId="7B7A3DDB" w:rsidR="006307EC" w:rsidRDefault="006307EC" w:rsidP="001D6076">
      <w:pPr>
        <w:pStyle w:val="NoSpacing"/>
      </w:pPr>
      <w:r w:rsidRPr="006307EC">
        <w:lastRenderedPageBreak/>
        <w:t>It was agreed that the Town Council should take up membership of the CTA, that the Town Mayor be appointed as the representative on the CTA, and the Deputy Mayor as reserve representative.</w:t>
      </w:r>
    </w:p>
    <w:p w14:paraId="1BA3EB8E" w14:textId="77777777" w:rsidR="003F609C" w:rsidRPr="006307EC" w:rsidRDefault="003F609C" w:rsidP="001D6076">
      <w:pPr>
        <w:pStyle w:val="NoSpacing"/>
      </w:pPr>
    </w:p>
    <w:p w14:paraId="7FC8C932" w14:textId="0BAFC77D" w:rsidR="006307EC" w:rsidRDefault="006307EC" w:rsidP="004E2630">
      <w:pPr>
        <w:pStyle w:val="NoSpacing"/>
        <w:ind w:hanging="851"/>
        <w:rPr>
          <w:b/>
          <w:bCs/>
          <w:u w:val="single"/>
        </w:rPr>
      </w:pPr>
      <w:r w:rsidRPr="006307EC">
        <w:t xml:space="preserve">80 </w:t>
      </w:r>
      <w:r w:rsidR="004E2630">
        <w:tab/>
      </w:r>
      <w:r w:rsidR="004E2630" w:rsidRPr="004E2630">
        <w:rPr>
          <w:b/>
          <w:bCs/>
          <w:u w:val="single"/>
        </w:rPr>
        <w:t>PLANNING MATTERS</w:t>
      </w:r>
    </w:p>
    <w:p w14:paraId="7184B157" w14:textId="77777777" w:rsidR="004E2630" w:rsidRPr="004E2630" w:rsidRDefault="004E2630" w:rsidP="004E2630">
      <w:pPr>
        <w:pStyle w:val="NoSpacing"/>
        <w:ind w:hanging="851"/>
        <w:rPr>
          <w:b/>
          <w:bCs/>
          <w:u w:val="single"/>
        </w:rPr>
      </w:pPr>
    </w:p>
    <w:p w14:paraId="54DB8936" w14:textId="0A9459E2" w:rsidR="006307EC" w:rsidRDefault="006307EC" w:rsidP="001D6076">
      <w:pPr>
        <w:pStyle w:val="NoSpacing"/>
      </w:pPr>
      <w:r w:rsidRPr="006307EC">
        <w:t>The following planning applications were considered, and comments made as follows:</w:t>
      </w:r>
    </w:p>
    <w:p w14:paraId="7848EF91" w14:textId="77777777" w:rsidR="004E2630" w:rsidRPr="006307EC" w:rsidRDefault="004E2630" w:rsidP="001D6076">
      <w:pPr>
        <w:pStyle w:val="NoSpacing"/>
      </w:pPr>
    </w:p>
    <w:p w14:paraId="052BB4D0" w14:textId="77777777" w:rsidR="006307EC" w:rsidRPr="006307EC" w:rsidRDefault="006307EC" w:rsidP="001D6076">
      <w:pPr>
        <w:pStyle w:val="NoSpacing"/>
      </w:pPr>
      <w:r w:rsidRPr="006307EC">
        <w:t>20/1068/FULL – no objections</w:t>
      </w:r>
    </w:p>
    <w:p w14:paraId="78C43B05" w14:textId="77777777" w:rsidR="006307EC" w:rsidRPr="006307EC" w:rsidRDefault="006307EC" w:rsidP="001D6076">
      <w:pPr>
        <w:pStyle w:val="NoSpacing"/>
      </w:pPr>
      <w:r w:rsidRPr="006307EC">
        <w:t>21/0067/FULL – no objections</w:t>
      </w:r>
    </w:p>
    <w:p w14:paraId="1B191625" w14:textId="77777777" w:rsidR="006307EC" w:rsidRPr="006307EC" w:rsidRDefault="006307EC" w:rsidP="001D6076">
      <w:pPr>
        <w:pStyle w:val="NoSpacing"/>
      </w:pPr>
      <w:r w:rsidRPr="006307EC">
        <w:t>21/0103/COU – no objections</w:t>
      </w:r>
    </w:p>
    <w:p w14:paraId="2C734F80" w14:textId="77777777" w:rsidR="006307EC" w:rsidRPr="006307EC" w:rsidRDefault="006307EC" w:rsidP="001D6076">
      <w:pPr>
        <w:pStyle w:val="NoSpacing"/>
      </w:pPr>
      <w:r w:rsidRPr="006307EC">
        <w:t>21/0154/FULL – no objections</w:t>
      </w:r>
    </w:p>
    <w:p w14:paraId="5EBDB4F8" w14:textId="77777777" w:rsidR="006307EC" w:rsidRPr="006307EC" w:rsidRDefault="006307EC" w:rsidP="001D6076">
      <w:pPr>
        <w:pStyle w:val="NoSpacing"/>
      </w:pPr>
      <w:r w:rsidRPr="006307EC">
        <w:t>21/0168/TPO – no objections</w:t>
      </w:r>
    </w:p>
    <w:p w14:paraId="2ED47545" w14:textId="211B7DEC" w:rsidR="006307EC" w:rsidRDefault="006307EC" w:rsidP="001D6076">
      <w:pPr>
        <w:pStyle w:val="NoSpacing"/>
      </w:pPr>
      <w:r w:rsidRPr="006307EC">
        <w:t>21/0180/FULL – no objections</w:t>
      </w:r>
    </w:p>
    <w:p w14:paraId="36BA7E1B" w14:textId="77777777" w:rsidR="004E2630" w:rsidRPr="006307EC" w:rsidRDefault="004E2630" w:rsidP="001D6076">
      <w:pPr>
        <w:pStyle w:val="NoSpacing"/>
      </w:pPr>
    </w:p>
    <w:p w14:paraId="27A3B67A" w14:textId="2B84B491" w:rsidR="006307EC" w:rsidRDefault="006307EC" w:rsidP="001D6076">
      <w:pPr>
        <w:pStyle w:val="NoSpacing"/>
      </w:pPr>
      <w:r w:rsidRPr="006307EC">
        <w:t xml:space="preserve">Councillor J </w:t>
      </w:r>
      <w:proofErr w:type="spellStart"/>
      <w:r w:rsidRPr="006307EC">
        <w:t>Fussell</w:t>
      </w:r>
      <w:proofErr w:type="spellEnd"/>
      <w:r w:rsidRPr="006307EC">
        <w:t xml:space="preserve"> declared an interest and took no part in the discussion or decision making on any of the applications.</w:t>
      </w:r>
    </w:p>
    <w:p w14:paraId="1D0FE197" w14:textId="77777777" w:rsidR="004E2630" w:rsidRPr="006307EC" w:rsidRDefault="004E2630" w:rsidP="001D6076">
      <w:pPr>
        <w:pStyle w:val="NoSpacing"/>
      </w:pPr>
    </w:p>
    <w:p w14:paraId="4E9C3B10" w14:textId="054E1934" w:rsidR="006307EC" w:rsidRDefault="006307EC" w:rsidP="001D6076">
      <w:pPr>
        <w:pStyle w:val="NoSpacing"/>
      </w:pPr>
      <w:r w:rsidRPr="006307EC">
        <w:t xml:space="preserve">Councillor C </w:t>
      </w:r>
      <w:proofErr w:type="spellStart"/>
      <w:r w:rsidRPr="006307EC">
        <w:t>Elsbury</w:t>
      </w:r>
      <w:proofErr w:type="spellEnd"/>
      <w:r w:rsidRPr="006307EC">
        <w:t xml:space="preserve"> declared an interest and took no part in the discussion or decision making on any of the applications.</w:t>
      </w:r>
    </w:p>
    <w:p w14:paraId="20298DF9" w14:textId="77777777" w:rsidR="004E2630" w:rsidRPr="006307EC" w:rsidRDefault="004E2630" w:rsidP="001D6076">
      <w:pPr>
        <w:pStyle w:val="NoSpacing"/>
      </w:pPr>
    </w:p>
    <w:p w14:paraId="5A92BF5C" w14:textId="030E8B8A" w:rsidR="006307EC" w:rsidRDefault="006307EC" w:rsidP="004E2630">
      <w:pPr>
        <w:pStyle w:val="NoSpacing"/>
        <w:ind w:hanging="851"/>
        <w:rPr>
          <w:b/>
          <w:bCs/>
          <w:u w:val="single"/>
        </w:rPr>
      </w:pPr>
      <w:r w:rsidRPr="006307EC">
        <w:t xml:space="preserve">81 </w:t>
      </w:r>
      <w:r w:rsidR="004E2630">
        <w:tab/>
      </w:r>
      <w:r w:rsidR="004E2630" w:rsidRPr="004E2630">
        <w:rPr>
          <w:b/>
          <w:bCs/>
          <w:u w:val="single"/>
        </w:rPr>
        <w:t>PAYMENTS AND FINANCIAL MATTERS</w:t>
      </w:r>
    </w:p>
    <w:p w14:paraId="600BD5F8" w14:textId="77777777" w:rsidR="004E2630" w:rsidRPr="004E2630" w:rsidRDefault="004E2630" w:rsidP="004E2630">
      <w:pPr>
        <w:pStyle w:val="NoSpacing"/>
        <w:ind w:hanging="851"/>
        <w:rPr>
          <w:b/>
          <w:bCs/>
          <w:u w:val="single"/>
        </w:rPr>
      </w:pPr>
    </w:p>
    <w:p w14:paraId="4AC41180" w14:textId="77777777" w:rsidR="006307EC" w:rsidRPr="006307EC" w:rsidRDefault="006307EC" w:rsidP="001D6076">
      <w:pPr>
        <w:pStyle w:val="NoSpacing"/>
      </w:pPr>
      <w:r w:rsidRPr="006307EC">
        <w:t>1 List of payments were noted and approved.</w:t>
      </w:r>
    </w:p>
    <w:p w14:paraId="5EE0369C" w14:textId="411C64B6" w:rsidR="006307EC" w:rsidRDefault="006307EC" w:rsidP="001D6076">
      <w:pPr>
        <w:pStyle w:val="NoSpacing"/>
      </w:pPr>
      <w:r w:rsidRPr="006307EC">
        <w:t>2 Bank account balances were noted.</w:t>
      </w:r>
    </w:p>
    <w:p w14:paraId="79506DE2" w14:textId="77777777" w:rsidR="004E2630" w:rsidRPr="006307EC" w:rsidRDefault="004E2630" w:rsidP="001D6076">
      <w:pPr>
        <w:pStyle w:val="NoSpacing"/>
      </w:pPr>
    </w:p>
    <w:p w14:paraId="5A9BFA14" w14:textId="7E79B242" w:rsidR="006307EC" w:rsidRDefault="006307EC" w:rsidP="004E2630">
      <w:pPr>
        <w:pStyle w:val="NoSpacing"/>
        <w:ind w:hanging="851"/>
        <w:rPr>
          <w:b/>
          <w:bCs/>
          <w:u w:val="single"/>
        </w:rPr>
      </w:pPr>
      <w:r w:rsidRPr="006307EC">
        <w:t xml:space="preserve">82 </w:t>
      </w:r>
      <w:r w:rsidR="004E2630">
        <w:tab/>
      </w:r>
      <w:r w:rsidR="004E2630" w:rsidRPr="004E2630">
        <w:rPr>
          <w:b/>
          <w:bCs/>
          <w:u w:val="single"/>
        </w:rPr>
        <w:t>CORRESPONDENCE</w:t>
      </w:r>
    </w:p>
    <w:p w14:paraId="1DB8924D" w14:textId="77777777" w:rsidR="004E2630" w:rsidRPr="006307EC" w:rsidRDefault="004E2630" w:rsidP="004E2630">
      <w:pPr>
        <w:pStyle w:val="NoSpacing"/>
        <w:ind w:hanging="851"/>
      </w:pPr>
    </w:p>
    <w:p w14:paraId="2CD5B153" w14:textId="0CE034AC" w:rsidR="006307EC" w:rsidRDefault="006307EC" w:rsidP="001D6076">
      <w:pPr>
        <w:pStyle w:val="NoSpacing"/>
      </w:pPr>
      <w:r w:rsidRPr="006307EC">
        <w:t xml:space="preserve">The Town Council had made a number of donations and letters of thanks had been received from </w:t>
      </w:r>
      <w:proofErr w:type="spellStart"/>
      <w:r w:rsidRPr="006307EC">
        <w:t>Velindre</w:t>
      </w:r>
      <w:proofErr w:type="spellEnd"/>
      <w:r w:rsidRPr="006307EC">
        <w:t xml:space="preserve"> Cancer Centre, </w:t>
      </w:r>
      <w:proofErr w:type="spellStart"/>
      <w:r w:rsidRPr="006307EC">
        <w:t>Caerffili</w:t>
      </w:r>
      <w:proofErr w:type="spellEnd"/>
      <w:r w:rsidRPr="006307EC">
        <w:t xml:space="preserve"> Lions Club, Friends of Aneurin Bevan University Health Board, and Caerphilly Borough Mind.</w:t>
      </w:r>
      <w:r w:rsidR="00645568">
        <w:t xml:space="preserve">  </w:t>
      </w:r>
      <w:r w:rsidRPr="006307EC">
        <w:t>The letters were all noted.</w:t>
      </w:r>
    </w:p>
    <w:p w14:paraId="2FB0AAD8" w14:textId="77777777" w:rsidR="004E2630" w:rsidRPr="006307EC" w:rsidRDefault="004E2630" w:rsidP="001D6076">
      <w:pPr>
        <w:pStyle w:val="NoSpacing"/>
      </w:pPr>
    </w:p>
    <w:p w14:paraId="1D0091C0" w14:textId="22D22CA0" w:rsidR="006307EC" w:rsidRDefault="006307EC" w:rsidP="004E2630">
      <w:pPr>
        <w:pStyle w:val="NoSpacing"/>
        <w:ind w:hanging="851"/>
        <w:rPr>
          <w:b/>
          <w:bCs/>
          <w:u w:val="single"/>
        </w:rPr>
      </w:pPr>
      <w:r w:rsidRPr="006307EC">
        <w:t xml:space="preserve">83 </w:t>
      </w:r>
      <w:r w:rsidR="004E2630">
        <w:tab/>
      </w:r>
      <w:r w:rsidR="004E2630" w:rsidRPr="004E2630">
        <w:rPr>
          <w:b/>
          <w:bCs/>
          <w:u w:val="single"/>
        </w:rPr>
        <w:t>MEMBER REQUESTS FOR FUTURE REPORTS</w:t>
      </w:r>
    </w:p>
    <w:p w14:paraId="7406CE2A" w14:textId="77777777" w:rsidR="004E2630" w:rsidRPr="004E2630" w:rsidRDefault="004E2630" w:rsidP="004E2630">
      <w:pPr>
        <w:pStyle w:val="NoSpacing"/>
        <w:ind w:hanging="851"/>
        <w:rPr>
          <w:b/>
          <w:bCs/>
          <w:u w:val="single"/>
        </w:rPr>
      </w:pPr>
    </w:p>
    <w:p w14:paraId="39E42900" w14:textId="77777777" w:rsidR="006307EC" w:rsidRPr="006307EC" w:rsidRDefault="006307EC" w:rsidP="001D6076">
      <w:pPr>
        <w:pStyle w:val="NoSpacing"/>
      </w:pPr>
      <w:r w:rsidRPr="006307EC">
        <w:t>There were no requests.</w:t>
      </w:r>
    </w:p>
    <w:p w14:paraId="0105ABF6" w14:textId="77777777" w:rsidR="006307EC" w:rsidRPr="006307EC" w:rsidRDefault="006307EC" w:rsidP="001D6076">
      <w:pPr>
        <w:pStyle w:val="NoSpacing"/>
      </w:pPr>
    </w:p>
    <w:p w14:paraId="51A2B05E" w14:textId="77777777" w:rsidR="006307EC" w:rsidRPr="006307EC" w:rsidRDefault="006307EC" w:rsidP="001D6076">
      <w:pPr>
        <w:pStyle w:val="NoSpacing"/>
      </w:pPr>
      <w:r w:rsidRPr="006307EC">
        <w:t>The meeting closed at 7.10pm</w:t>
      </w:r>
    </w:p>
    <w:p w14:paraId="6954E23C" w14:textId="77777777" w:rsidR="006307EC" w:rsidRPr="006307EC" w:rsidRDefault="006307EC" w:rsidP="001D6076">
      <w:pPr>
        <w:spacing w:after="0" w:line="240" w:lineRule="auto"/>
        <w:rPr>
          <w:color w:val="auto"/>
        </w:rPr>
      </w:pPr>
    </w:p>
    <w:p w14:paraId="373EDF79" w14:textId="77777777" w:rsidR="006307EC" w:rsidRDefault="006307EC" w:rsidP="001D6076">
      <w:pPr>
        <w:spacing w:after="0" w:line="240" w:lineRule="auto"/>
        <w:rPr>
          <w:rFonts w:eastAsia="Calibri"/>
          <w:b/>
          <w:bCs/>
          <w:lang w:eastAsia="en-GB"/>
        </w:rPr>
      </w:pPr>
    </w:p>
    <w:p w14:paraId="084B2791" w14:textId="46399A80" w:rsidR="006307EC" w:rsidRDefault="006307EC" w:rsidP="001D6076">
      <w:pPr>
        <w:spacing w:after="0" w:line="240" w:lineRule="auto"/>
        <w:rPr>
          <w:rFonts w:eastAsia="Calibri"/>
          <w:b/>
          <w:bCs/>
          <w:lang w:eastAsia="en-GB"/>
        </w:rPr>
      </w:pPr>
    </w:p>
    <w:p w14:paraId="2AE8FC83" w14:textId="77777777" w:rsidR="006307EC" w:rsidRDefault="006307EC" w:rsidP="001D6076">
      <w:pPr>
        <w:spacing w:after="0" w:line="240" w:lineRule="auto"/>
        <w:rPr>
          <w:rFonts w:eastAsia="Calibri"/>
          <w:b/>
          <w:bCs/>
          <w:lang w:eastAsia="en-GB"/>
        </w:rPr>
      </w:pPr>
    </w:p>
    <w:p w14:paraId="21959533" w14:textId="02898E83" w:rsidR="00600DEC" w:rsidRDefault="00600DEC" w:rsidP="001D6076">
      <w:pPr>
        <w:spacing w:after="0" w:line="240" w:lineRule="auto"/>
        <w:rPr>
          <w:rFonts w:eastAsia="Calibri"/>
          <w:b/>
          <w:bCs/>
          <w:lang w:eastAsia="en-GB"/>
        </w:rPr>
      </w:pPr>
    </w:p>
    <w:p w14:paraId="722CE7EA" w14:textId="3FCA0248" w:rsidR="00600DEC" w:rsidRDefault="00600DEC" w:rsidP="001D6076">
      <w:pPr>
        <w:spacing w:after="0" w:line="240" w:lineRule="auto"/>
        <w:rPr>
          <w:rFonts w:eastAsia="Calibri"/>
          <w:b/>
          <w:bCs/>
          <w:lang w:eastAsia="en-GB"/>
        </w:rPr>
      </w:pPr>
    </w:p>
    <w:p w14:paraId="43C661E4" w14:textId="2CA64A96" w:rsidR="00600DEC" w:rsidRDefault="00600DEC" w:rsidP="001D6076">
      <w:pPr>
        <w:spacing w:after="0" w:line="240" w:lineRule="auto"/>
        <w:rPr>
          <w:rFonts w:eastAsia="Calibri"/>
          <w:b/>
          <w:bCs/>
          <w:lang w:eastAsia="en-GB"/>
        </w:rPr>
      </w:pPr>
    </w:p>
    <w:p w14:paraId="02881F68" w14:textId="3B299420" w:rsidR="00600DEC" w:rsidRDefault="00600DEC" w:rsidP="00600DEC">
      <w:pPr>
        <w:spacing w:after="0" w:line="240" w:lineRule="auto"/>
        <w:rPr>
          <w:rFonts w:eastAsia="Calibri"/>
          <w:b/>
          <w:bCs/>
          <w:lang w:eastAsia="en-GB"/>
        </w:rPr>
      </w:pPr>
    </w:p>
    <w:p w14:paraId="45246412" w14:textId="77777777" w:rsidR="00600DEC" w:rsidRPr="00600DEC" w:rsidRDefault="00600DEC" w:rsidP="00600DEC">
      <w:pPr>
        <w:spacing w:after="0" w:line="240" w:lineRule="auto"/>
        <w:rPr>
          <w:rFonts w:eastAsia="Calibri"/>
          <w:b/>
          <w:bCs/>
          <w:lang w:eastAsia="en-GB"/>
        </w:rPr>
      </w:pPr>
    </w:p>
    <w:sectPr w:rsidR="00600DEC" w:rsidRPr="00600DEC" w:rsidSect="00600DEC">
      <w:pgSz w:w="11906" w:h="16838"/>
      <w:pgMar w:top="851" w:right="851" w:bottom="85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04780" w14:textId="77777777" w:rsidR="0068773D" w:rsidRDefault="0068773D" w:rsidP="0068773D">
      <w:pPr>
        <w:spacing w:after="0" w:line="240" w:lineRule="auto"/>
      </w:pPr>
      <w:r>
        <w:separator/>
      </w:r>
    </w:p>
  </w:endnote>
  <w:endnote w:type="continuationSeparator" w:id="0">
    <w:p w14:paraId="40FB56CA" w14:textId="77777777" w:rsidR="0068773D" w:rsidRDefault="0068773D" w:rsidP="0068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DF1C" w14:textId="77777777" w:rsidR="0068773D" w:rsidRDefault="0068773D" w:rsidP="0068773D">
      <w:pPr>
        <w:spacing w:after="0" w:line="240" w:lineRule="auto"/>
      </w:pPr>
      <w:r>
        <w:separator/>
      </w:r>
    </w:p>
  </w:footnote>
  <w:footnote w:type="continuationSeparator" w:id="0">
    <w:p w14:paraId="03D64C10" w14:textId="77777777" w:rsidR="0068773D" w:rsidRDefault="0068773D" w:rsidP="00687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F4ECC"/>
    <w:multiLevelType w:val="hybridMultilevel"/>
    <w:tmpl w:val="9460AB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192720"/>
    <w:rsid w:val="001D6076"/>
    <w:rsid w:val="003F609C"/>
    <w:rsid w:val="004E2630"/>
    <w:rsid w:val="00600DEC"/>
    <w:rsid w:val="006307EC"/>
    <w:rsid w:val="00645568"/>
    <w:rsid w:val="0068773D"/>
    <w:rsid w:val="006D0A09"/>
    <w:rsid w:val="008D6949"/>
    <w:rsid w:val="0091460A"/>
    <w:rsid w:val="00AE77B7"/>
    <w:rsid w:val="00BE27B8"/>
    <w:rsid w:val="00CA1BC9"/>
    <w:rsid w:val="00E2152C"/>
    <w:rsid w:val="00F0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13</cp:revision>
  <dcterms:created xsi:type="dcterms:W3CDTF">2021-03-16T09:05:00Z</dcterms:created>
  <dcterms:modified xsi:type="dcterms:W3CDTF">2021-03-16T20:21:00Z</dcterms:modified>
</cp:coreProperties>
</file>